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EF4CC" w14:textId="77777777" w:rsidR="00226837" w:rsidRPr="00C245D9" w:rsidRDefault="00226837" w:rsidP="00226837">
      <w:pPr>
        <w:spacing w:line="480" w:lineRule="auto"/>
        <w:outlineLvl w:val="0"/>
        <w:rPr>
          <w:rFonts w:ascii="Times New Roman" w:hAnsi="Times New Roman" w:cs="Times New Roman"/>
          <w:sz w:val="22"/>
          <w:szCs w:val="22"/>
        </w:rPr>
      </w:pPr>
      <w:r w:rsidRPr="00C245D9">
        <w:rPr>
          <w:rFonts w:ascii="Times New Roman" w:hAnsi="Times New Roman" w:cs="Times New Roman"/>
          <w:sz w:val="22"/>
          <w:szCs w:val="22"/>
        </w:rPr>
        <w:t xml:space="preserve">Table 3 </w:t>
      </w:r>
    </w:p>
    <w:p w14:paraId="7F122287" w14:textId="38448930" w:rsidR="00226837" w:rsidRPr="00137DB0" w:rsidRDefault="006B7ADE" w:rsidP="00226837">
      <w:pPr>
        <w:spacing w:line="480" w:lineRule="auto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Study 1: </w:t>
      </w:r>
      <w:r w:rsidR="00226837" w:rsidRPr="00137DB0">
        <w:rPr>
          <w:rFonts w:ascii="Times New Roman" w:hAnsi="Times New Roman" w:cs="Times New Roman"/>
          <w:i/>
          <w:sz w:val="22"/>
          <w:szCs w:val="22"/>
        </w:rPr>
        <w:t xml:space="preserve">Frequencies of traumas for </w:t>
      </w:r>
      <w:proofErr w:type="spellStart"/>
      <w:r w:rsidR="009F059C">
        <w:rPr>
          <w:rFonts w:ascii="Times New Roman" w:hAnsi="Times New Roman" w:cs="Times New Roman"/>
          <w:i/>
          <w:sz w:val="22"/>
          <w:szCs w:val="22"/>
        </w:rPr>
        <w:t>iCBT</w:t>
      </w:r>
      <w:proofErr w:type="spellEnd"/>
      <w:r w:rsidR="009F059C">
        <w:rPr>
          <w:rFonts w:ascii="Times New Roman" w:hAnsi="Times New Roman" w:cs="Times New Roman"/>
          <w:i/>
          <w:sz w:val="22"/>
          <w:szCs w:val="22"/>
        </w:rPr>
        <w:t xml:space="preserve"> and WLC </w:t>
      </w:r>
      <w:r w:rsidR="00226837" w:rsidRPr="00137DB0">
        <w:rPr>
          <w:rFonts w:ascii="Times New Roman" w:hAnsi="Times New Roman" w:cs="Times New Roman"/>
          <w:i/>
          <w:sz w:val="22"/>
          <w:szCs w:val="22"/>
        </w:rPr>
        <w:t xml:space="preserve">participants </w:t>
      </w:r>
    </w:p>
    <w:tbl>
      <w:tblPr>
        <w:tblW w:w="0" w:type="auto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95"/>
        <w:gridCol w:w="471"/>
        <w:gridCol w:w="293"/>
        <w:gridCol w:w="769"/>
        <w:gridCol w:w="271"/>
        <w:gridCol w:w="447"/>
        <w:gridCol w:w="278"/>
        <w:gridCol w:w="729"/>
        <w:gridCol w:w="271"/>
        <w:gridCol w:w="436"/>
        <w:gridCol w:w="271"/>
        <w:gridCol w:w="982"/>
      </w:tblGrid>
      <w:tr w:rsidR="00226837" w:rsidRPr="00C245D9" w14:paraId="31459A70" w14:textId="77777777" w:rsidTr="00221124">
        <w:trPr>
          <w:trHeight w:val="240"/>
        </w:trPr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5C38EE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939D573" w14:textId="1376104E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Total (N=</w:t>
            </w:r>
            <w:r w:rsidR="00BC04FD"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 xml:space="preserve"> </w:t>
            </w:r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40)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ABE7040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B732C38" w14:textId="6E56CFFD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proofErr w:type="spellStart"/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iCBT</w:t>
            </w:r>
            <w:proofErr w:type="spellEnd"/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 xml:space="preserve"> (n=</w:t>
            </w:r>
            <w:r w:rsidR="00BC04FD"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 xml:space="preserve"> </w:t>
            </w:r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21)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C745B74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689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23E761B" w14:textId="0866E473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WLC (n=</w:t>
            </w:r>
            <w:r w:rsidR="00BC04FD"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 xml:space="preserve"> </w:t>
            </w:r>
            <w:r w:rsidRPr="00F72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AU"/>
              </w:rPr>
              <w:t>19)</w:t>
            </w:r>
          </w:p>
        </w:tc>
      </w:tr>
      <w:tr w:rsidR="00226837" w:rsidRPr="00C245D9" w14:paraId="2C683A2B" w14:textId="77777777" w:rsidTr="00221124">
        <w:trPr>
          <w:trHeight w:val="24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901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4F59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E69E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1AB5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%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6D64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74CA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2C97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9A70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%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7EA6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767B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0DCD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1F07" w14:textId="77777777" w:rsidR="00226837" w:rsidRPr="00F72D56" w:rsidRDefault="00226837" w:rsidP="005734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F72D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%</w:t>
            </w:r>
          </w:p>
        </w:tc>
      </w:tr>
      <w:tr w:rsidR="00226837" w:rsidRPr="00C245D9" w14:paraId="0729F9CD" w14:textId="77777777" w:rsidTr="00221124">
        <w:trPr>
          <w:trHeight w:val="24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494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Sexual assault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0C5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C7E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F85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C7C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D56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1F3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8DC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A40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2B6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1B9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050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70B5E2BA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60EFC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DBC25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BB790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1E807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344D4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86293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E6E25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85FD8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57.14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5BAFF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A1F5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116EE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2D8580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78.95</w:t>
            </w:r>
          </w:p>
        </w:tc>
      </w:tr>
      <w:tr w:rsidR="00226837" w:rsidRPr="00C245D9" w14:paraId="4243075B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7DFD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E35F6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D0990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8BD033" w14:textId="698063B8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BF1DE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EA033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8999C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DA131" w14:textId="7D7E7F8D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7DA13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9F126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91B53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9E1B0A8" w14:textId="78F05222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253BB236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7DFE3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8F04E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C329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ECA8F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19C4E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2760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95D9C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D0AA3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1E002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F8B6A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84006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020F6FA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5.26</w:t>
            </w:r>
          </w:p>
        </w:tc>
      </w:tr>
      <w:tr w:rsidR="00226837" w:rsidRPr="00C245D9" w14:paraId="7B76D01C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30993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72840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410C6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85231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25.00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A0A74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3E8B9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7ED5A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D877A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33.33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72729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A3FF6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89CA6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8262C1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15.79</w:t>
            </w:r>
          </w:p>
        </w:tc>
      </w:tr>
      <w:tr w:rsidR="00226837" w:rsidRPr="00C245D9" w14:paraId="59363206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1ACD3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Other sexual trauma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407BC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A046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E774E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7B9B9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0C4D5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FEDA0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FEB12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DE2B9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39EE5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79F7F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F2BAA6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44C02832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29F7E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175B9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20819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17AB3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10030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51A15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A6CF4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6BE19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71.43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BA3A2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56551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0A580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FDFB8C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84.21</w:t>
            </w:r>
          </w:p>
        </w:tc>
      </w:tr>
      <w:tr w:rsidR="00226837" w:rsidRPr="00C245D9" w14:paraId="67493002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D2DCB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69DDB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6BF77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19AB3" w14:textId="368BE3C1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98924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30920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5FB18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2B23DF" w14:textId="2FAD3144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0BFDF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1A283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86D1F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09323C8A" w14:textId="2247C27D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7B07C29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39E3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98E12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02216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C7776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3BA8B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4649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532B0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A785CA" w14:textId="35FD0582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C457B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6616A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807C6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730826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5.26</w:t>
            </w:r>
          </w:p>
        </w:tc>
      </w:tr>
      <w:tr w:rsidR="00226837" w:rsidRPr="00C245D9" w14:paraId="504285A9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C03F5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4BDB6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2BF72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B6322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AE832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E9E3C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D4321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93872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28.57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B4F6B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6923E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92CD2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7D422A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10.53</w:t>
            </w:r>
          </w:p>
        </w:tc>
      </w:tr>
      <w:tr w:rsidR="00226837" w:rsidRPr="00C245D9" w14:paraId="4648956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0E7D3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Combat exposure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E5574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522B8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C300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AA9A6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F1A3C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23EA2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DA6EC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D879E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C9297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48D44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E04B96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6437924C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978DA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22B46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6EF69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F68A0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19BE2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9FC96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FF922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977C9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92DE0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5CAF7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C3A0D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DFD948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5.26</w:t>
            </w:r>
          </w:p>
        </w:tc>
      </w:tr>
      <w:tr w:rsidR="00226837" w:rsidRPr="00C245D9" w14:paraId="7CF5F425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F4619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510B5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2BE90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96CF9D" w14:textId="46C92CBC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A7845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8DC4D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C4686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54501" w14:textId="2EC6005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95033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A841C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EF192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3A49BB3" w14:textId="7D07CD7D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155DDE2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A432A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37998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0931E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CD1AE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8DE68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D1EEB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BF86E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A6E3A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79073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1698A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EA358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6152CA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10.53</w:t>
            </w:r>
          </w:p>
        </w:tc>
      </w:tr>
      <w:tr w:rsidR="00226837" w:rsidRPr="00C245D9" w14:paraId="69A5962D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1F4FF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4B5E2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6779B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B6791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5045F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99E48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2202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F79E8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71.43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8A7E2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15D95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3E884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8002C0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84.21</w:t>
            </w:r>
          </w:p>
        </w:tc>
      </w:tr>
      <w:tr w:rsidR="00226837" w:rsidRPr="00C245D9" w14:paraId="4753FC6E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7F3EC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Life threatening illness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98FB0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E2994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1FF88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8D95C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B6D0C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74169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9396F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13621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A6D67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7E500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8CFCF6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62EDE16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07DE4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72D3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BEBF0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B3F2F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25.00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7C019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56936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61356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4979B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23.81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D04E0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4D705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DC0D6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9FBFB8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26.32</w:t>
            </w:r>
          </w:p>
        </w:tc>
      </w:tr>
      <w:tr w:rsidR="00226837" w:rsidRPr="00C245D9" w14:paraId="346197D4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EC36E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04297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B8A93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4109D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23229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F20DF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0F594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2009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14.29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3D995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307B7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FC79F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1E0B3E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15.79</w:t>
            </w:r>
          </w:p>
        </w:tc>
      </w:tr>
      <w:tr w:rsidR="00226837" w:rsidRPr="00C245D9" w14:paraId="04BBF83B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0A78B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C67A2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49B47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9D01F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6208B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F480E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033CC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402E2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36A7E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D3B1F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6020C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FD68BC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21.05</w:t>
            </w:r>
          </w:p>
        </w:tc>
      </w:tr>
      <w:tr w:rsidR="00226837" w:rsidRPr="00C245D9" w14:paraId="06EAF664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2E9AB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lastRenderedPageBreak/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F3446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9464B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94C0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175AB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FF65E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F5702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DCD0E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42.86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46F8F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CB28A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E261B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05CC3A7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36.84</w:t>
            </w:r>
          </w:p>
        </w:tc>
      </w:tr>
      <w:tr w:rsidR="00226837" w:rsidRPr="00C245D9" w14:paraId="6698DA05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FB1F0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Severe human suffering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28BC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189C7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377F4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1A0BC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41997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AA615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646BD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8AFEC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5C53E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0AE52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B062A7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1E03B50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F0DF2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AD1C1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1B075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F5EA9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42.50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35E6C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E3D33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2A93D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755A4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42.86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14DC6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579B3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EA008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723A87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42.11</w:t>
            </w:r>
          </w:p>
        </w:tc>
      </w:tr>
      <w:tr w:rsidR="00226837" w:rsidRPr="00C245D9" w14:paraId="575BF3C5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43A8E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B4637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589E2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B71FE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50629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E3547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2BF44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47379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2C4FA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F7C11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81F0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38BDAF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10.53</w:t>
            </w:r>
          </w:p>
        </w:tc>
      </w:tr>
      <w:tr w:rsidR="00226837" w:rsidRPr="00C245D9" w14:paraId="176FA0BE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A3B5B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7E1B1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E15E6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EE64B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9B74A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D7549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D596A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013E1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6CAE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92A04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BFC5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FAC7E2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10.53</w:t>
            </w:r>
          </w:p>
        </w:tc>
      </w:tr>
      <w:tr w:rsidR="00226837" w:rsidRPr="00C245D9" w14:paraId="0DB09CC8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764A1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05A04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E3E0E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36B39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95576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466A8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707BC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4A565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42.86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E0276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541FF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5B0B2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78C737B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36.84</w:t>
            </w:r>
          </w:p>
        </w:tc>
      </w:tr>
      <w:tr w:rsidR="00226837" w:rsidRPr="00C245D9" w14:paraId="0CCDC082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7B548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Witnessed violent death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66E83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E7FED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277A8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948EB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34F8F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403C2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5079E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60CB8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6C367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72067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46FB70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7B218BD7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5EEA2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48E8F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1DA0D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B168B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0C4A2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5305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9CCE6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A719D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9801F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90099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CBD94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365BCF0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15.79</w:t>
            </w:r>
          </w:p>
        </w:tc>
      </w:tr>
      <w:tr w:rsidR="00226837" w:rsidRPr="00C245D9" w14:paraId="428F7794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FEAA9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2796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95B5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12AF9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E60AA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34169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52875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1F56E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28.57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55744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5A562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A8F7C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0A35872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10.53</w:t>
            </w:r>
          </w:p>
        </w:tc>
      </w:tr>
      <w:tr w:rsidR="00226837" w:rsidRPr="00C245D9" w14:paraId="70FE8A7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EB456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D1613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8A958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97382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512CE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341E0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713F2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91572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28.57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C9105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83C02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6F720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0D75886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31.58</w:t>
            </w:r>
          </w:p>
        </w:tc>
      </w:tr>
      <w:tr w:rsidR="00226837" w:rsidRPr="00C245D9" w14:paraId="340887A7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1205A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6F305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9DF8E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63AA6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8C6F5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97E1C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BD573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C80DF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38.10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CB56B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C9F8C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5AC04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F8ECAD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42.11</w:t>
            </w:r>
          </w:p>
        </w:tc>
      </w:tr>
      <w:tr w:rsidR="00226837" w:rsidRPr="00C245D9" w14:paraId="7A84D9E0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48DA9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Unexpected loss of others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F6092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C8F4A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5E976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E2A04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2CCD8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D614F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EF9F9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CA963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06E9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CFE88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2177F8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1DBEDF03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A7532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2E8EF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2E396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5CB7F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52.50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0AB4F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CCEB4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69E4B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77507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42.86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56A9D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BF6BC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97CD0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DA13D7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63.16</w:t>
            </w:r>
          </w:p>
        </w:tc>
      </w:tr>
      <w:tr w:rsidR="00226837" w:rsidRPr="00C245D9" w14:paraId="69529E80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7E2A1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21907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AF21F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B684D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1378A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08C09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D1287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0B0FC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68893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644FF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5C291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5A15550" w14:textId="2F6323FB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6582EB4E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97766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A7434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CE166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D313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10.00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95409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DB397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378F6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86073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D0834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4A207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CDAE5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30A5D902" w14:textId="0968197F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047FE42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89F76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E55C7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8716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C4780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3C9FB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C747A1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13CEE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F5E8B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19.05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ED51B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643A1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533B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C6D9F2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36.84</w:t>
            </w:r>
          </w:p>
        </w:tc>
      </w:tr>
      <w:tr w:rsidR="00226837" w:rsidRPr="00C245D9" w14:paraId="3B60D1DE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5F7F9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Harm/Injury to others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AF514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CEB15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76438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A561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963A8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4F218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C640D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B32BB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9FCAC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32942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066A699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339D2EE5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60049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9D17F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ADCD1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A14A6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12.50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AF94C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EC585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05A93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3A8CB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35E0A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F7ACF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B3AB8B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4C8BA3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21.05</w:t>
            </w:r>
          </w:p>
        </w:tc>
      </w:tr>
      <w:tr w:rsidR="00226837" w:rsidRPr="00C245D9" w14:paraId="1164EF1A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1CC94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628A9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6B04D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A4907B" w14:textId="7482A85C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478E5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2C2FF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37FAF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A34AB8" w14:textId="186EFA3D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7633C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AD6FA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A2088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52E043A" w14:textId="79A6D149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3BE1C28F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357D9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206FE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71235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66A710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23E97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BFDC6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7776B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13459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629C2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0CA71B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73A01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DD12769" w14:textId="0FB7C78C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741320BE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F1B28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9CE6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174C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F9EB4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82.50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C30B3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91CDF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845A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B5740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85.71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3138B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58935A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19AE4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633E9CD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78.95</w:t>
            </w:r>
          </w:p>
        </w:tc>
      </w:tr>
      <w:tr w:rsidR="00226837" w:rsidRPr="00C245D9" w14:paraId="7983DCB9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DC0DEA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Other stressor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0E8B4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01B7E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F9BB1D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8C345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C070D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B5479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8825C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1E066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E97A3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0231B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1F396FD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226837" w:rsidRPr="00C245D9" w14:paraId="1B4C8B7C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B794B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Happened to me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07BA7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24B3B3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0EA16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67.50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53FD22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22EB1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A11D2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E7640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71.43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F5A06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18A334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39FCC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5A30D93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63.16</w:t>
            </w:r>
          </w:p>
        </w:tc>
      </w:tr>
      <w:tr w:rsidR="00226837" w:rsidRPr="00C245D9" w14:paraId="4922CF11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8FC7A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lastRenderedPageBreak/>
              <w:t xml:space="preserve">   Witnessed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EBF11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8CF6D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7719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FECBD6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DE99D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C1E4A5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6D3F3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201B4C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C3EA0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F704D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4680755A" w14:textId="5381C616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500F4AAD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6EA30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Learned of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722ECC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7A125E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1F53D8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5.00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E0926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5D933E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E6AE48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B8C44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4E42D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6604C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D2DAC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511FE7E0" w14:textId="34990CCA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.00</w:t>
            </w:r>
          </w:p>
        </w:tc>
      </w:tr>
      <w:tr w:rsidR="00226837" w:rsidRPr="00C245D9" w14:paraId="2D0A656A" w14:textId="77777777" w:rsidTr="00221124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B0A191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 xml:space="preserve">   N/A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3325E6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41A387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2B23A5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22.50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035439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C2DC09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800A20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116B0D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44D49F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9DBE2F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961CE4" w14:textId="77777777" w:rsidR="00226837" w:rsidRPr="00C245D9" w:rsidRDefault="00226837" w:rsidP="005734D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0DF2E92" w14:textId="77777777" w:rsidR="00226837" w:rsidRPr="00C245D9" w:rsidRDefault="00226837" w:rsidP="005734D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</w:pPr>
            <w:r w:rsidRPr="00C245D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AU"/>
              </w:rPr>
              <w:t>36.84</w:t>
            </w:r>
          </w:p>
        </w:tc>
      </w:tr>
    </w:tbl>
    <w:p w14:paraId="02E16D33" w14:textId="77777777" w:rsidR="00226837" w:rsidRPr="00C245D9" w:rsidRDefault="00226837" w:rsidP="00A87E35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sectPr w:rsidR="00226837" w:rsidRPr="00C245D9" w:rsidSect="00A87E3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6E9B"/>
    <w:multiLevelType w:val="hybridMultilevel"/>
    <w:tmpl w:val="F4B08AA0"/>
    <w:lvl w:ilvl="0" w:tplc="84646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C6E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6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CE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2D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AA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AB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A2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D647E6"/>
    <w:multiLevelType w:val="hybridMultilevel"/>
    <w:tmpl w:val="1AFE0A3C"/>
    <w:lvl w:ilvl="0" w:tplc="0B20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03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FCB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A9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0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42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ACE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C2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E2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CC6FEA"/>
    <w:multiLevelType w:val="hybridMultilevel"/>
    <w:tmpl w:val="21C25F42"/>
    <w:lvl w:ilvl="0" w:tplc="E5383E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35D37"/>
    <w:multiLevelType w:val="hybridMultilevel"/>
    <w:tmpl w:val="693E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F2502"/>
    <w:multiLevelType w:val="multilevel"/>
    <w:tmpl w:val="F9DE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F68BE"/>
    <w:multiLevelType w:val="hybridMultilevel"/>
    <w:tmpl w:val="22E61FD4"/>
    <w:lvl w:ilvl="0" w:tplc="602E5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6AC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87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E8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AF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8C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CB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66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27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3E2002"/>
    <w:multiLevelType w:val="hybridMultilevel"/>
    <w:tmpl w:val="2AB81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61F51"/>
    <w:multiLevelType w:val="hybridMultilevel"/>
    <w:tmpl w:val="609E1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F3DF6"/>
    <w:multiLevelType w:val="hybridMultilevel"/>
    <w:tmpl w:val="B4581274"/>
    <w:lvl w:ilvl="0" w:tplc="2BBAC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E3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C9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CE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23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0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8C4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E21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4C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9C55B51"/>
    <w:multiLevelType w:val="hybridMultilevel"/>
    <w:tmpl w:val="101A0602"/>
    <w:lvl w:ilvl="0" w:tplc="D4B6D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1E5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49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6C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C6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85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44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DC4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0D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D7735"/>
    <w:multiLevelType w:val="hybridMultilevel"/>
    <w:tmpl w:val="6A304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25E44"/>
    <w:multiLevelType w:val="hybridMultilevel"/>
    <w:tmpl w:val="AA9C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7733B"/>
    <w:multiLevelType w:val="hybridMultilevel"/>
    <w:tmpl w:val="F5BCB922"/>
    <w:lvl w:ilvl="0" w:tplc="CE3C7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C0AE2">
      <w:start w:val="224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5E7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68B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C1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CF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42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09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DF3666"/>
    <w:multiLevelType w:val="hybridMultilevel"/>
    <w:tmpl w:val="69BA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5"/>
  </w:num>
  <w:num w:numId="10">
    <w:abstractNumId w:val="0"/>
  </w:num>
  <w:num w:numId="11">
    <w:abstractNumId w:val="1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837"/>
    <w:rsid w:val="0003553E"/>
    <w:rsid w:val="000F14C7"/>
    <w:rsid w:val="001164D3"/>
    <w:rsid w:val="0012709C"/>
    <w:rsid w:val="00135925"/>
    <w:rsid w:val="00137DB0"/>
    <w:rsid w:val="001464F0"/>
    <w:rsid w:val="001850AB"/>
    <w:rsid w:val="002209C1"/>
    <w:rsid w:val="00221124"/>
    <w:rsid w:val="00226837"/>
    <w:rsid w:val="002403B4"/>
    <w:rsid w:val="00250183"/>
    <w:rsid w:val="00255DF9"/>
    <w:rsid w:val="00264664"/>
    <w:rsid w:val="00270628"/>
    <w:rsid w:val="00270ED5"/>
    <w:rsid w:val="0028464B"/>
    <w:rsid w:val="002C699B"/>
    <w:rsid w:val="002E5CB9"/>
    <w:rsid w:val="00332680"/>
    <w:rsid w:val="00335638"/>
    <w:rsid w:val="003428B7"/>
    <w:rsid w:val="003436F1"/>
    <w:rsid w:val="00416854"/>
    <w:rsid w:val="004562D6"/>
    <w:rsid w:val="00494E0B"/>
    <w:rsid w:val="004E4E1D"/>
    <w:rsid w:val="0054199C"/>
    <w:rsid w:val="00555BF7"/>
    <w:rsid w:val="00556BDC"/>
    <w:rsid w:val="00566915"/>
    <w:rsid w:val="005734DE"/>
    <w:rsid w:val="005E0F86"/>
    <w:rsid w:val="005F0859"/>
    <w:rsid w:val="006141C3"/>
    <w:rsid w:val="00657BE7"/>
    <w:rsid w:val="006A6DCF"/>
    <w:rsid w:val="006B399D"/>
    <w:rsid w:val="006B7ADE"/>
    <w:rsid w:val="006C6A1B"/>
    <w:rsid w:val="006D632C"/>
    <w:rsid w:val="006E51CE"/>
    <w:rsid w:val="006F5DE4"/>
    <w:rsid w:val="006F6062"/>
    <w:rsid w:val="00706B27"/>
    <w:rsid w:val="00707A63"/>
    <w:rsid w:val="00731042"/>
    <w:rsid w:val="007458EE"/>
    <w:rsid w:val="007B2C30"/>
    <w:rsid w:val="007D491F"/>
    <w:rsid w:val="007D5D05"/>
    <w:rsid w:val="007E5619"/>
    <w:rsid w:val="008340DC"/>
    <w:rsid w:val="00834DBB"/>
    <w:rsid w:val="008436F8"/>
    <w:rsid w:val="00856049"/>
    <w:rsid w:val="00861DA5"/>
    <w:rsid w:val="008A127E"/>
    <w:rsid w:val="008F3C97"/>
    <w:rsid w:val="00934F4F"/>
    <w:rsid w:val="00963C32"/>
    <w:rsid w:val="00977B76"/>
    <w:rsid w:val="009D43AA"/>
    <w:rsid w:val="009D73C1"/>
    <w:rsid w:val="009F059C"/>
    <w:rsid w:val="00A058BB"/>
    <w:rsid w:val="00A21A4E"/>
    <w:rsid w:val="00A4304E"/>
    <w:rsid w:val="00A52757"/>
    <w:rsid w:val="00A6753D"/>
    <w:rsid w:val="00A74012"/>
    <w:rsid w:val="00A8698E"/>
    <w:rsid w:val="00A879FA"/>
    <w:rsid w:val="00A87E35"/>
    <w:rsid w:val="00A90A82"/>
    <w:rsid w:val="00AD5604"/>
    <w:rsid w:val="00B00965"/>
    <w:rsid w:val="00B06741"/>
    <w:rsid w:val="00B80379"/>
    <w:rsid w:val="00B84247"/>
    <w:rsid w:val="00BC04FD"/>
    <w:rsid w:val="00BE3E04"/>
    <w:rsid w:val="00C138F2"/>
    <w:rsid w:val="00C97E53"/>
    <w:rsid w:val="00CA529E"/>
    <w:rsid w:val="00CA5740"/>
    <w:rsid w:val="00CB3176"/>
    <w:rsid w:val="00CC3460"/>
    <w:rsid w:val="00CF09A0"/>
    <w:rsid w:val="00D00378"/>
    <w:rsid w:val="00D44BE1"/>
    <w:rsid w:val="00D45499"/>
    <w:rsid w:val="00D46C7A"/>
    <w:rsid w:val="00D771E1"/>
    <w:rsid w:val="00D854ED"/>
    <w:rsid w:val="00D92559"/>
    <w:rsid w:val="00D96A61"/>
    <w:rsid w:val="00D976B6"/>
    <w:rsid w:val="00DA5F5F"/>
    <w:rsid w:val="00DF2F19"/>
    <w:rsid w:val="00E07DB3"/>
    <w:rsid w:val="00E2014D"/>
    <w:rsid w:val="00E30E45"/>
    <w:rsid w:val="00E5374C"/>
    <w:rsid w:val="00E75204"/>
    <w:rsid w:val="00E92CEC"/>
    <w:rsid w:val="00E963DB"/>
    <w:rsid w:val="00ED523D"/>
    <w:rsid w:val="00EE4282"/>
    <w:rsid w:val="00F2055F"/>
    <w:rsid w:val="00F22B3F"/>
    <w:rsid w:val="00F4654C"/>
    <w:rsid w:val="00F47BB2"/>
    <w:rsid w:val="00F6106D"/>
    <w:rsid w:val="00F72D56"/>
    <w:rsid w:val="00F90681"/>
    <w:rsid w:val="00FA2D1B"/>
    <w:rsid w:val="00FC1008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005C"/>
  <w15:chartTrackingRefBased/>
  <w15:docId w15:val="{BD841BF9-2431-47B1-8509-3FCC8771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8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68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26837"/>
  </w:style>
  <w:style w:type="character" w:customStyle="1" w:styleId="CommentTextChar">
    <w:name w:val="Comment Text Char"/>
    <w:basedOn w:val="DefaultParagraphFont"/>
    <w:link w:val="CommentText"/>
    <w:uiPriority w:val="99"/>
    <w:rsid w:val="00226837"/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37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37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837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837"/>
    <w:rPr>
      <w:rFonts w:eastAsiaTheme="minorEastAsia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26837"/>
  </w:style>
  <w:style w:type="paragraph" w:styleId="ListParagraph">
    <w:name w:val="List Paragraph"/>
    <w:basedOn w:val="Normal"/>
    <w:uiPriority w:val="34"/>
    <w:qFormat/>
    <w:rsid w:val="00226837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226837"/>
    <w:pPr>
      <w:jc w:val="center"/>
    </w:pPr>
    <w:rPr>
      <w:rFonts w:ascii="Calibri" w:hAnsi="Calibri" w:cs="Times New Roman"/>
    </w:rPr>
  </w:style>
  <w:style w:type="paragraph" w:customStyle="1" w:styleId="EndNoteBibliography">
    <w:name w:val="EndNote Bibliography"/>
    <w:basedOn w:val="Normal"/>
    <w:link w:val="EndNoteBibliographyChar"/>
    <w:rsid w:val="00226837"/>
    <w:pPr>
      <w:jc w:val="center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2683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26837"/>
    <w:rPr>
      <w:rFonts w:ascii="Calibri" w:eastAsiaTheme="minorEastAsia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683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6837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2683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2683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SVHA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Mahoney</dc:creator>
  <cp:keywords/>
  <dc:description/>
  <cp:lastModifiedBy>Alison Munn</cp:lastModifiedBy>
  <cp:revision>3</cp:revision>
  <dcterms:created xsi:type="dcterms:W3CDTF">2021-08-22T09:24:00Z</dcterms:created>
  <dcterms:modified xsi:type="dcterms:W3CDTF">2021-08-22T09:26:00Z</dcterms:modified>
</cp:coreProperties>
</file>